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1CBFC" w14:textId="77777777" w:rsidR="00340F17" w:rsidRPr="00340F17" w:rsidRDefault="00340F17" w:rsidP="00340F17">
      <w:pPr>
        <w:pStyle w:val="Heading1"/>
        <w:rPr>
          <w:b/>
          <w:color w:val="auto"/>
        </w:rPr>
      </w:pPr>
      <w:r w:rsidRPr="00340F17">
        <w:rPr>
          <w:b/>
          <w:color w:val="auto"/>
        </w:rPr>
        <w:t xml:space="preserve">Junior Achievement of </w:t>
      </w:r>
      <w:bookmarkStart w:id="0" w:name="_GoBack"/>
      <w:bookmarkEnd w:id="0"/>
      <w:r w:rsidRPr="00340F17">
        <w:rPr>
          <w:b/>
          <w:color w:val="auto"/>
        </w:rPr>
        <w:t>El Paso – Curriculum Resources</w:t>
      </w:r>
    </w:p>
    <w:p w14:paraId="088B3C52" w14:textId="77777777" w:rsidR="00E25141" w:rsidRDefault="0083094D" w:rsidP="00340F17">
      <w:pPr>
        <w:spacing w:after="0"/>
      </w:pPr>
      <w:r>
        <w:pict w14:anchorId="503933A0">
          <v:rect id="_x0000_i1025" style="width:0;height:1.5pt" o:hralign="center" o:hrstd="t" o:hr="t" fillcolor="#a0a0a0" stroked="f"/>
        </w:pict>
      </w:r>
    </w:p>
    <w:p w14:paraId="6095CAFD" w14:textId="77777777" w:rsidR="00340F17" w:rsidRDefault="00340F17" w:rsidP="00340F17">
      <w:pPr>
        <w:spacing w:after="0"/>
      </w:pPr>
      <w:r>
        <w:t>Dianica Jaquez, Education Manager</w:t>
      </w:r>
    </w:p>
    <w:p w14:paraId="6D992466" w14:textId="77777777" w:rsidR="00340F17" w:rsidRDefault="00340F17" w:rsidP="00340F17">
      <w:pPr>
        <w:spacing w:after="0"/>
      </w:pPr>
      <w:r>
        <w:t>200 Bartlett Ste 104, El Paso, TX 79912</w:t>
      </w:r>
    </w:p>
    <w:p w14:paraId="27164AC0" w14:textId="77777777" w:rsidR="00340F17" w:rsidRDefault="00340F17" w:rsidP="00340F17">
      <w:pPr>
        <w:spacing w:after="0"/>
      </w:pPr>
      <w:r>
        <w:t>O: 915.772.5566 | C: 915.204.7458</w:t>
      </w:r>
    </w:p>
    <w:p w14:paraId="1D3E7E98" w14:textId="12832A39" w:rsidR="00340F17" w:rsidRDefault="0083094D" w:rsidP="00340F17">
      <w:pPr>
        <w:spacing w:after="0"/>
        <w:rPr>
          <w:rStyle w:val="Hyperlink"/>
        </w:rPr>
      </w:pPr>
      <w:hyperlink r:id="rId10" w:history="1">
        <w:r w:rsidR="00340F17" w:rsidRPr="005C1150">
          <w:rPr>
            <w:rStyle w:val="Hyperlink"/>
          </w:rPr>
          <w:t>djaquez@jadesertsouthwest.org</w:t>
        </w:r>
      </w:hyperlink>
    </w:p>
    <w:p w14:paraId="4CF799A8" w14:textId="77777777" w:rsidR="00FA727B" w:rsidRDefault="00FA727B" w:rsidP="00340F17">
      <w:pPr>
        <w:spacing w:after="0"/>
      </w:pPr>
    </w:p>
    <w:p w14:paraId="018B54B4" w14:textId="77777777" w:rsidR="00340F17" w:rsidRPr="00340F17" w:rsidRDefault="00340F17" w:rsidP="00340F17">
      <w:pPr>
        <w:pBdr>
          <w:bottom w:val="single" w:sz="4" w:space="1" w:color="auto"/>
        </w:pBdr>
        <w:spacing w:after="0"/>
        <w:rPr>
          <w:sz w:val="16"/>
        </w:rPr>
      </w:pPr>
    </w:p>
    <w:p w14:paraId="593D3BCE" w14:textId="77777777" w:rsidR="008B4224" w:rsidRDefault="00296B4C" w:rsidP="00340F17">
      <w:pPr>
        <w:spacing w:after="80"/>
      </w:pPr>
      <w:r w:rsidRPr="00340F17">
        <w:rPr>
          <w:b/>
        </w:rPr>
        <w:t>Elementary</w:t>
      </w:r>
      <w:r>
        <w:t xml:space="preserve"> – grade</w:t>
      </w:r>
      <w:r w:rsidR="00340F17">
        <w:t>-</w:t>
      </w:r>
      <w:r>
        <w:t>specific curriculum K-5</w:t>
      </w:r>
      <w:r w:rsidR="00E25141" w:rsidRPr="00E25141">
        <w:rPr>
          <w:vertAlign w:val="superscript"/>
        </w:rPr>
        <w:t>th</w:t>
      </w:r>
      <w:r w:rsidR="00E25141">
        <w:t xml:space="preserve"> </w:t>
      </w:r>
      <w:r w:rsidR="00987B5E" w:rsidRPr="00E25141">
        <w:rPr>
          <w:i/>
        </w:rPr>
        <w:t>(600 seats available for Fall)</w:t>
      </w:r>
    </w:p>
    <w:p w14:paraId="1D2C3371" w14:textId="77777777" w:rsidR="00340F17" w:rsidRDefault="00340F17" w:rsidP="00340F17">
      <w:pPr>
        <w:spacing w:after="80"/>
      </w:pPr>
      <w:r>
        <w:t xml:space="preserve">K – 2: </w:t>
      </w:r>
      <w:hyperlink r:id="rId11" w:history="1">
        <w:r>
          <w:rPr>
            <w:rStyle w:val="Hyperlink"/>
          </w:rPr>
          <w:t>https://sites.google.com/ja.org/ja-k-12-prog-resources/ja-elm-resources/ja-k-2</w:t>
        </w:r>
      </w:hyperlink>
    </w:p>
    <w:p w14:paraId="43BE40AE" w14:textId="77777777" w:rsidR="00340F17" w:rsidRDefault="00340F17" w:rsidP="00340F17">
      <w:pPr>
        <w:spacing w:after="80"/>
      </w:pPr>
      <w:r>
        <w:t xml:space="preserve">3 – 5: </w:t>
      </w:r>
      <w:hyperlink r:id="rId12" w:history="1">
        <w:r>
          <w:rPr>
            <w:rStyle w:val="Hyperlink"/>
          </w:rPr>
          <w:t>https://sites.google.com/ja.org/ja-k-12-prog-resources/ja-elm-resources/ja-3-5</w:t>
        </w:r>
      </w:hyperlink>
    </w:p>
    <w:p w14:paraId="74C429C0" w14:textId="77777777" w:rsidR="00296B4C" w:rsidRDefault="00296B4C" w:rsidP="00E25141">
      <w:pPr>
        <w:spacing w:after="80"/>
        <w:ind w:left="720"/>
      </w:pPr>
      <w:r>
        <w:t>Financial</w:t>
      </w:r>
    </w:p>
    <w:p w14:paraId="2482A316" w14:textId="77777777" w:rsidR="00296B4C" w:rsidRDefault="00296B4C" w:rsidP="00E25141">
      <w:pPr>
        <w:spacing w:after="80"/>
        <w:ind w:left="720"/>
      </w:pPr>
      <w:r>
        <w:t>Career</w:t>
      </w:r>
    </w:p>
    <w:p w14:paraId="42B7520B" w14:textId="2F44ED61" w:rsidR="00296B4C" w:rsidRDefault="00296B4C" w:rsidP="00E25141">
      <w:pPr>
        <w:spacing w:after="80"/>
        <w:ind w:left="720"/>
      </w:pPr>
      <w:r>
        <w:t>Entrepreneurship</w:t>
      </w:r>
    </w:p>
    <w:p w14:paraId="02537E2E" w14:textId="77777777" w:rsidR="00FA727B" w:rsidRDefault="00FA727B" w:rsidP="00E25141">
      <w:pPr>
        <w:spacing w:after="80"/>
        <w:ind w:left="720"/>
      </w:pPr>
    </w:p>
    <w:p w14:paraId="0DD33BAD" w14:textId="052FA13F" w:rsidR="00296B4C" w:rsidRPr="00E25141" w:rsidRDefault="00296B4C" w:rsidP="00340F17">
      <w:pPr>
        <w:pBdr>
          <w:top w:val="single" w:sz="4" w:space="1" w:color="auto"/>
        </w:pBdr>
        <w:spacing w:after="80"/>
        <w:rPr>
          <w:i/>
        </w:rPr>
      </w:pPr>
      <w:r w:rsidRPr="00340F17">
        <w:rPr>
          <w:b/>
        </w:rPr>
        <w:t>Middle School</w:t>
      </w:r>
      <w:r>
        <w:t xml:space="preserve"> – 6</w:t>
      </w:r>
      <w:r w:rsidR="00E25141" w:rsidRPr="00E25141">
        <w:rPr>
          <w:vertAlign w:val="superscript"/>
        </w:rPr>
        <w:t>th</w:t>
      </w:r>
      <w:r w:rsidR="00E25141">
        <w:t xml:space="preserve"> – </w:t>
      </w:r>
      <w:r>
        <w:t>8</w:t>
      </w:r>
      <w:r w:rsidR="00E25141" w:rsidRPr="00E25141">
        <w:rPr>
          <w:vertAlign w:val="superscript"/>
        </w:rPr>
        <w:t>th</w:t>
      </w:r>
      <w:r w:rsidR="00987B5E">
        <w:t xml:space="preserve"> </w:t>
      </w:r>
      <w:r w:rsidR="00987B5E" w:rsidRPr="00E25141">
        <w:rPr>
          <w:i/>
        </w:rPr>
        <w:t>(500 seats available for Fall)</w:t>
      </w:r>
    </w:p>
    <w:p w14:paraId="7BA520DA" w14:textId="77777777" w:rsidR="00340F17" w:rsidRDefault="0083094D" w:rsidP="00340F17">
      <w:pPr>
        <w:spacing w:after="80"/>
      </w:pPr>
      <w:hyperlink r:id="rId13" w:history="1">
        <w:r w:rsidR="00340F17">
          <w:rPr>
            <w:rStyle w:val="Hyperlink"/>
          </w:rPr>
          <w:t>https://sites.google.com/ja.org/ja-k-12-prog-resources/ja-ms-resources</w:t>
        </w:r>
      </w:hyperlink>
    </w:p>
    <w:p w14:paraId="08EA5691" w14:textId="77777777" w:rsidR="00296B4C" w:rsidRDefault="00296B4C" w:rsidP="00340F17">
      <w:pPr>
        <w:spacing w:after="80"/>
      </w:pPr>
      <w:r>
        <w:t>Curriculum can be interchangeable, interactive online components, specific sites, interactive PPT delivered by teacher.</w:t>
      </w:r>
    </w:p>
    <w:p w14:paraId="2107A676" w14:textId="77777777" w:rsidR="00296B4C" w:rsidRDefault="00296B4C" w:rsidP="00E25141">
      <w:pPr>
        <w:spacing w:after="80"/>
        <w:ind w:left="720"/>
      </w:pPr>
      <w:r>
        <w:t>JA Economics for Success – Financial Literacy</w:t>
      </w:r>
    </w:p>
    <w:p w14:paraId="3D89AFAB" w14:textId="77777777" w:rsidR="00296B4C" w:rsidRDefault="00296B4C" w:rsidP="00E25141">
      <w:pPr>
        <w:spacing w:after="80"/>
        <w:ind w:left="720"/>
      </w:pPr>
      <w:r>
        <w:t xml:space="preserve">JA It’s My Future – </w:t>
      </w:r>
      <w:r w:rsidR="00340F17">
        <w:t xml:space="preserve">Work and </w:t>
      </w:r>
      <w:r>
        <w:t>Career Readiness</w:t>
      </w:r>
    </w:p>
    <w:p w14:paraId="662512CD" w14:textId="77777777" w:rsidR="00296B4C" w:rsidRDefault="00296B4C" w:rsidP="00E25141">
      <w:pPr>
        <w:spacing w:after="80"/>
        <w:ind w:left="720"/>
      </w:pPr>
      <w:r>
        <w:t>JA It’s My Business – Entrepreneurship</w:t>
      </w:r>
    </w:p>
    <w:p w14:paraId="374F40F4" w14:textId="77777777" w:rsidR="00296B4C" w:rsidRDefault="00296B4C" w:rsidP="00E25141">
      <w:pPr>
        <w:spacing w:after="80"/>
        <w:ind w:left="720"/>
      </w:pPr>
      <w:r>
        <w:t>JA Inspire – Career Fair, exploration and focus on STEM careers, culminates with actual vendors</w:t>
      </w:r>
    </w:p>
    <w:p w14:paraId="767B9B7E" w14:textId="77777777" w:rsidR="00340F17" w:rsidRDefault="00340F17" w:rsidP="00E25141">
      <w:pPr>
        <w:pStyle w:val="ListParagraph"/>
        <w:numPr>
          <w:ilvl w:val="0"/>
          <w:numId w:val="1"/>
        </w:numPr>
        <w:spacing w:after="80"/>
        <w:ind w:left="1440"/>
        <w:contextualSpacing w:val="0"/>
      </w:pPr>
      <w:r>
        <w:t xml:space="preserve">Can do one in November and one in March </w:t>
      </w:r>
    </w:p>
    <w:p w14:paraId="7F091C38" w14:textId="77777777" w:rsidR="00340F17" w:rsidRDefault="00340F17" w:rsidP="00E25141">
      <w:pPr>
        <w:pStyle w:val="ListParagraph"/>
        <w:numPr>
          <w:ilvl w:val="0"/>
          <w:numId w:val="1"/>
        </w:numPr>
        <w:spacing w:after="80"/>
        <w:ind w:left="1440"/>
        <w:contextualSpacing w:val="0"/>
      </w:pPr>
      <w:r>
        <w:t>Takes 8 weeks to plan</w:t>
      </w:r>
    </w:p>
    <w:p w14:paraId="1B8C7C78" w14:textId="77777777" w:rsidR="00987B5E" w:rsidRDefault="00987B5E" w:rsidP="00E25141">
      <w:pPr>
        <w:pStyle w:val="ListParagraph"/>
        <w:numPr>
          <w:ilvl w:val="0"/>
          <w:numId w:val="1"/>
        </w:numPr>
        <w:spacing w:after="80"/>
        <w:ind w:left="1440"/>
        <w:contextualSpacing w:val="0"/>
      </w:pPr>
      <w:r>
        <w:t>Can set up live or recorded  speakers</w:t>
      </w:r>
    </w:p>
    <w:p w14:paraId="778FBF43" w14:textId="77777777" w:rsidR="00987B5E" w:rsidRDefault="00987B5E" w:rsidP="00E25141">
      <w:pPr>
        <w:pStyle w:val="ListParagraph"/>
        <w:numPr>
          <w:ilvl w:val="0"/>
          <w:numId w:val="1"/>
        </w:numPr>
        <w:spacing w:after="80"/>
        <w:ind w:left="1440"/>
        <w:contextualSpacing w:val="0"/>
      </w:pPr>
      <w:r>
        <w:t>Scavenger Hunt</w:t>
      </w:r>
    </w:p>
    <w:p w14:paraId="60A96BF8" w14:textId="77777777" w:rsidR="00987B5E" w:rsidRDefault="00987B5E" w:rsidP="00E25141">
      <w:pPr>
        <w:pStyle w:val="ListParagraph"/>
        <w:numPr>
          <w:ilvl w:val="0"/>
          <w:numId w:val="1"/>
        </w:numPr>
        <w:spacing w:after="80"/>
        <w:ind w:left="1440"/>
        <w:contextualSpacing w:val="0"/>
      </w:pPr>
      <w:r>
        <w:t>Up to 10,000 students at a time (based on platform capacity)</w:t>
      </w:r>
    </w:p>
    <w:p w14:paraId="5E9FE208" w14:textId="6C5FF0E2" w:rsidR="00987B5E" w:rsidRDefault="00987B5E" w:rsidP="00E25141">
      <w:pPr>
        <w:pStyle w:val="ListParagraph"/>
        <w:numPr>
          <w:ilvl w:val="0"/>
          <w:numId w:val="1"/>
        </w:numPr>
        <w:spacing w:after="80"/>
        <w:ind w:left="1440"/>
        <w:contextualSpacing w:val="0"/>
      </w:pPr>
      <w:r>
        <w:t>Students complete 2 lessons prior to event, one lesson after event</w:t>
      </w:r>
    </w:p>
    <w:p w14:paraId="6E2BEC45" w14:textId="77777777" w:rsidR="00FA727B" w:rsidRDefault="00FA727B" w:rsidP="00FA727B">
      <w:pPr>
        <w:pStyle w:val="ListParagraph"/>
        <w:spacing w:after="80"/>
        <w:ind w:left="1440"/>
        <w:contextualSpacing w:val="0"/>
      </w:pPr>
    </w:p>
    <w:p w14:paraId="37A90E01" w14:textId="20E8D6D6" w:rsidR="00FA727B" w:rsidRDefault="00FA727B" w:rsidP="00FA727B"/>
    <w:p w14:paraId="1F86870B" w14:textId="46B58384" w:rsidR="00FA727B" w:rsidRDefault="00FA727B" w:rsidP="00FA727B"/>
    <w:p w14:paraId="3C83351F" w14:textId="7C91CA8C" w:rsidR="00FA727B" w:rsidRDefault="00FA727B" w:rsidP="00FA727B"/>
    <w:p w14:paraId="00145161" w14:textId="1945905D" w:rsidR="00FA727B" w:rsidRDefault="00FA727B" w:rsidP="00FA727B"/>
    <w:p w14:paraId="1CC00309" w14:textId="77777777" w:rsidR="00FA727B" w:rsidRDefault="00FA727B" w:rsidP="00FA727B"/>
    <w:p w14:paraId="36AF3E0D" w14:textId="77777777" w:rsidR="00296B4C" w:rsidRPr="00E25141" w:rsidRDefault="00296B4C" w:rsidP="00340F17">
      <w:pPr>
        <w:pBdr>
          <w:top w:val="single" w:sz="4" w:space="1" w:color="auto"/>
        </w:pBdr>
        <w:spacing w:after="80"/>
        <w:rPr>
          <w:i/>
        </w:rPr>
      </w:pPr>
      <w:r w:rsidRPr="00340F17">
        <w:rPr>
          <w:b/>
        </w:rPr>
        <w:t>High School</w:t>
      </w:r>
      <w:r>
        <w:t xml:space="preserve"> – 9</w:t>
      </w:r>
      <w:r w:rsidR="00E25141" w:rsidRPr="00E25141">
        <w:rPr>
          <w:vertAlign w:val="superscript"/>
        </w:rPr>
        <w:t>th</w:t>
      </w:r>
      <w:r w:rsidR="00E25141">
        <w:t xml:space="preserve"> – </w:t>
      </w:r>
      <w:r>
        <w:t>12</w:t>
      </w:r>
      <w:r w:rsidR="00E25141" w:rsidRPr="00E25141">
        <w:rPr>
          <w:vertAlign w:val="superscript"/>
        </w:rPr>
        <w:t>th</w:t>
      </w:r>
      <w:r w:rsidR="00202665">
        <w:t xml:space="preserve">, </w:t>
      </w:r>
      <w:r w:rsidR="00202665" w:rsidRPr="00E25141">
        <w:rPr>
          <w:i/>
        </w:rPr>
        <w:t>(618 seats</w:t>
      </w:r>
      <w:r w:rsidR="00987B5E" w:rsidRPr="00E25141">
        <w:rPr>
          <w:i/>
        </w:rPr>
        <w:t xml:space="preserve"> for Fall</w:t>
      </w:r>
      <w:r w:rsidR="00202665" w:rsidRPr="00E25141">
        <w:rPr>
          <w:i/>
        </w:rPr>
        <w:t>)</w:t>
      </w:r>
    </w:p>
    <w:p w14:paraId="7BEC36D6" w14:textId="77777777" w:rsidR="00340F17" w:rsidRDefault="0083094D" w:rsidP="00340F17">
      <w:pPr>
        <w:spacing w:after="80"/>
      </w:pPr>
      <w:hyperlink r:id="rId14" w:history="1">
        <w:r w:rsidR="00340F17">
          <w:rPr>
            <w:rStyle w:val="Hyperlink"/>
          </w:rPr>
          <w:t>https://sites.google.com/ja.org/ja-k-12-prog-resources/ja-hs-resources</w:t>
        </w:r>
      </w:hyperlink>
    </w:p>
    <w:p w14:paraId="30009FD6" w14:textId="77777777" w:rsidR="00296B4C" w:rsidRDefault="00296B4C" w:rsidP="00E25141">
      <w:pPr>
        <w:spacing w:after="80"/>
        <w:ind w:left="720"/>
      </w:pPr>
      <w:r>
        <w:t>JA Personal Finance – Financial Literacy</w:t>
      </w:r>
    </w:p>
    <w:p w14:paraId="2300A465" w14:textId="77777777" w:rsidR="00296B4C" w:rsidRDefault="00296B4C" w:rsidP="00E25141">
      <w:pPr>
        <w:spacing w:after="80"/>
        <w:ind w:left="720"/>
      </w:pPr>
      <w:r>
        <w:t>JA Career Success – Career Readiness (workforce readiness)</w:t>
      </w:r>
    </w:p>
    <w:p w14:paraId="6AAF6D63" w14:textId="77777777" w:rsidR="00296B4C" w:rsidRDefault="00296B4C" w:rsidP="00E25141">
      <w:pPr>
        <w:spacing w:after="80"/>
        <w:ind w:left="720"/>
      </w:pPr>
      <w:r>
        <w:t>JA Be Entrepreneurial – Entrepreneurship</w:t>
      </w:r>
    </w:p>
    <w:p w14:paraId="67045FBB" w14:textId="77777777" w:rsidR="00296B4C" w:rsidRDefault="00E25141" w:rsidP="00E25141">
      <w:pPr>
        <w:spacing w:after="80"/>
        <w:ind w:left="720"/>
      </w:pPr>
      <w:r>
        <w:t xml:space="preserve">Each one has </w:t>
      </w:r>
      <w:r w:rsidR="00296B4C">
        <w:t>7 different sessions, taught via volunteer or teacher/volunteer</w:t>
      </w:r>
    </w:p>
    <w:p w14:paraId="2DD970EF" w14:textId="77777777" w:rsidR="00296B4C" w:rsidRDefault="00296B4C" w:rsidP="00340F17">
      <w:pPr>
        <w:spacing w:after="80"/>
      </w:pPr>
      <w:r>
        <w:t>Semester Courses – take 17 weeks, teacher-led, volunteers participate throughout the lessons</w:t>
      </w:r>
    </w:p>
    <w:p w14:paraId="09CE5F2A" w14:textId="77777777" w:rsidR="00296B4C" w:rsidRDefault="0083094D" w:rsidP="00340F17">
      <w:pPr>
        <w:spacing w:after="80"/>
      </w:pPr>
      <w:hyperlink r:id="rId15" w:history="1">
        <w:r w:rsidR="00296B4C">
          <w:rPr>
            <w:rStyle w:val="Hyperlink"/>
          </w:rPr>
          <w:t>https://elpaso.ja.org/programs/high</w:t>
        </w:r>
      </w:hyperlink>
    </w:p>
    <w:p w14:paraId="4D2575AB" w14:textId="77777777" w:rsidR="00296B4C" w:rsidRDefault="00E25141" w:rsidP="00340F17">
      <w:pPr>
        <w:spacing w:after="80"/>
      </w:pPr>
      <w:r>
        <w:t>W</w:t>
      </w:r>
      <w:r w:rsidR="00296B4C">
        <w:t>ebsite is “cross</w:t>
      </w:r>
      <w:r w:rsidR="00340F17">
        <w:t xml:space="preserve"> </w:t>
      </w:r>
      <w:r w:rsidR="00296B4C">
        <w:t>knowledge</w:t>
      </w:r>
      <w:r w:rsidR="00340F17">
        <w:t>,</w:t>
      </w:r>
      <w:r w:rsidR="00296B4C">
        <w:t xml:space="preserve">” </w:t>
      </w:r>
      <w:r w:rsidR="00340F17">
        <w:t xml:space="preserve">provides teacher </w:t>
      </w:r>
      <w:r w:rsidR="00296B4C">
        <w:t>guide, interactive materials, PDF’s</w:t>
      </w:r>
      <w:r>
        <w:t>.</w:t>
      </w:r>
    </w:p>
    <w:p w14:paraId="31200FCB" w14:textId="77777777" w:rsidR="00296B4C" w:rsidRDefault="00296B4C" w:rsidP="00340F17">
      <w:pPr>
        <w:spacing w:after="80"/>
      </w:pPr>
      <w:r>
        <w:t>Students can log in and have direct access to website or teacher can provide materials to students.</w:t>
      </w:r>
    </w:p>
    <w:p w14:paraId="360A9D16" w14:textId="77777777" w:rsidR="00296B4C" w:rsidRDefault="00296B4C" w:rsidP="00340F17">
      <w:pPr>
        <w:spacing w:after="80"/>
      </w:pPr>
      <w:r>
        <w:t xml:space="preserve">Broken down into 4 different themes within each program, lessons per theme. Teachers can schedule lessons by 45-minute blocks.  Teacher </w:t>
      </w:r>
      <w:r w:rsidR="00340F17">
        <w:t>lesson</w:t>
      </w:r>
      <w:r>
        <w:t xml:space="preserve">, </w:t>
      </w:r>
      <w:r w:rsidR="00340F17">
        <w:t xml:space="preserve">followed by </w:t>
      </w:r>
      <w:r>
        <w:t xml:space="preserve">student activity and </w:t>
      </w:r>
      <w:r w:rsidR="00340F17">
        <w:t xml:space="preserve">finally </w:t>
      </w:r>
      <w:r>
        <w:t>case study.</w:t>
      </w:r>
    </w:p>
    <w:sectPr w:rsidR="00296B4C" w:rsidSect="00BF0FF8">
      <w:headerReference w:type="default" r:id="rId16"/>
      <w:footerReference w:type="default" r:id="rId17"/>
      <w:pgSz w:w="12240" w:h="15840"/>
      <w:pgMar w:top="2736" w:right="1152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F526A" w14:textId="77777777" w:rsidR="00E25141" w:rsidRDefault="00E25141" w:rsidP="00E25141">
      <w:pPr>
        <w:spacing w:after="0" w:line="240" w:lineRule="auto"/>
      </w:pPr>
      <w:r>
        <w:separator/>
      </w:r>
    </w:p>
  </w:endnote>
  <w:endnote w:type="continuationSeparator" w:id="0">
    <w:p w14:paraId="7EBBF425" w14:textId="77777777" w:rsidR="00E25141" w:rsidRDefault="00E25141" w:rsidP="00E2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6F193" w14:textId="791D4430" w:rsidR="00E25141" w:rsidRDefault="00E25141">
    <w:pPr>
      <w:pStyle w:val="Footer"/>
    </w:pPr>
    <w:r>
      <w:t>CTE Department – C. De La O</w:t>
    </w:r>
    <w:r>
      <w:ptab w:relativeTo="margin" w:alignment="center" w:leader="none"/>
    </w:r>
    <w:r>
      <w:t>08/03/2020</w:t>
    </w:r>
    <w:r>
      <w:ptab w:relativeTo="margin" w:alignment="right" w:leader="none"/>
    </w:r>
    <w:r>
      <w:t xml:space="preserve"> </w:t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3094D" w:rsidRPr="0083094D">
      <w:rPr>
        <w:b/>
        <w:bCs/>
        <w:noProof/>
      </w:rPr>
      <w:t>1</w:t>
    </w:r>
    <w:r>
      <w:rPr>
        <w:b/>
        <w:bCs/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F7AB3" w14:textId="77777777" w:rsidR="00E25141" w:rsidRDefault="00E25141" w:rsidP="00E25141">
      <w:pPr>
        <w:spacing w:after="0" w:line="240" w:lineRule="auto"/>
      </w:pPr>
      <w:r>
        <w:separator/>
      </w:r>
    </w:p>
  </w:footnote>
  <w:footnote w:type="continuationSeparator" w:id="0">
    <w:p w14:paraId="04CB2764" w14:textId="77777777" w:rsidR="00E25141" w:rsidRDefault="00E25141" w:rsidP="00E2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F3D8" w14:textId="2879ADBB" w:rsidR="00FA727B" w:rsidRDefault="00BF0F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0848" behindDoc="0" locked="1" layoutInCell="1" allowOverlap="1" wp14:anchorId="5F0AB733" wp14:editId="7F16FF5D">
              <wp:simplePos x="0" y="0"/>
              <wp:positionH relativeFrom="column">
                <wp:posOffset>2278380</wp:posOffset>
              </wp:positionH>
              <wp:positionV relativeFrom="paragraph">
                <wp:posOffset>223520</wp:posOffset>
              </wp:positionV>
              <wp:extent cx="4324350" cy="277495"/>
              <wp:effectExtent l="0" t="0" r="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35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868677" w14:textId="77777777" w:rsidR="00BF0FF8" w:rsidRPr="003C0219" w:rsidRDefault="00BF0FF8" w:rsidP="00BF0FF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D8E8C"/>
                              <w:sz w:val="20"/>
                              <w:szCs w:val="20"/>
                            </w:rPr>
                          </w:pPr>
                          <w:r w:rsidRPr="003C0219">
                            <w:rPr>
                              <w:rFonts w:ascii="Arial" w:hAnsi="Arial" w:cs="Arial"/>
                              <w:b/>
                              <w:bCs/>
                              <w:color w:val="8D8E8C"/>
                              <w:sz w:val="20"/>
                              <w:szCs w:val="20"/>
                            </w:rPr>
                            <w:t xml:space="preserve">9600 Sims Drive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8E8C"/>
                              <w:sz w:val="20"/>
                              <w:szCs w:val="20"/>
                            </w:rPr>
                            <w:t xml:space="preserve">• </w:t>
                          </w:r>
                          <w:r w:rsidRPr="003C0219">
                            <w:rPr>
                              <w:rFonts w:ascii="Arial" w:hAnsi="Arial" w:cs="Arial"/>
                              <w:b/>
                              <w:bCs/>
                              <w:color w:val="8D8E8C"/>
                              <w:sz w:val="20"/>
                              <w:szCs w:val="20"/>
                            </w:rPr>
                            <w:t xml:space="preserve">El Paso, Texas 79925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8E8C"/>
                              <w:sz w:val="20"/>
                              <w:szCs w:val="20"/>
                            </w:rPr>
                            <w:t xml:space="preserve">• </w:t>
                          </w:r>
                          <w:r w:rsidRPr="003C0219">
                            <w:rPr>
                              <w:rFonts w:ascii="Arial" w:hAnsi="Arial" w:cs="Arial"/>
                              <w:b/>
                              <w:bCs/>
                              <w:color w:val="8D8E8C"/>
                              <w:sz w:val="20"/>
                              <w:szCs w:val="20"/>
                            </w:rPr>
                            <w:t>915-434-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8E8C"/>
                              <w:sz w:val="20"/>
                              <w:szCs w:val="20"/>
                            </w:rPr>
                            <w:t>0670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AB7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9.4pt;margin-top:17.6pt;width:340.5pt;height:21.8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" filled="f" stroked="f">
              <v:textbox>
                <w:txbxContent>
                  <w:p w14:paraId="7E868677" w14:textId="77777777" w:rsidR="00BF0FF8" w:rsidRPr="003C0219" w:rsidRDefault="00BF0FF8" w:rsidP="00BF0FF8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8D8E8C"/>
                        <w:sz w:val="20"/>
                        <w:szCs w:val="20"/>
                      </w:rPr>
                    </w:pPr>
                    <w:r w:rsidRPr="003C0219">
                      <w:rPr>
                        <w:rFonts w:ascii="Arial" w:hAnsi="Arial" w:cs="Arial"/>
                        <w:b/>
                        <w:bCs/>
                        <w:color w:val="8D8E8C"/>
                        <w:sz w:val="20"/>
                        <w:szCs w:val="20"/>
                      </w:rPr>
                      <w:t xml:space="preserve">9600 Sims Drive </w:t>
                    </w:r>
                    <w:r>
                      <w:rPr>
                        <w:rFonts w:ascii="Arial" w:hAnsi="Arial" w:cs="Arial"/>
                        <w:b/>
                        <w:bCs/>
                        <w:color w:val="8D8E8C"/>
                        <w:sz w:val="20"/>
                        <w:szCs w:val="20"/>
                      </w:rPr>
                      <w:t xml:space="preserve">• </w:t>
                    </w:r>
                    <w:r w:rsidRPr="003C0219">
                      <w:rPr>
                        <w:rFonts w:ascii="Arial" w:hAnsi="Arial" w:cs="Arial"/>
                        <w:b/>
                        <w:bCs/>
                        <w:color w:val="8D8E8C"/>
                        <w:sz w:val="20"/>
                        <w:szCs w:val="20"/>
                      </w:rPr>
                      <w:t xml:space="preserve">El Paso, Texas 79925 </w:t>
                    </w:r>
                    <w:r>
                      <w:rPr>
                        <w:rFonts w:ascii="Arial" w:hAnsi="Arial" w:cs="Arial"/>
                        <w:b/>
                        <w:bCs/>
                        <w:color w:val="8D8E8C"/>
                        <w:sz w:val="20"/>
                        <w:szCs w:val="20"/>
                      </w:rPr>
                      <w:t xml:space="preserve">• </w:t>
                    </w:r>
                    <w:r w:rsidRPr="003C0219">
                      <w:rPr>
                        <w:rFonts w:ascii="Arial" w:hAnsi="Arial" w:cs="Arial"/>
                        <w:b/>
                        <w:bCs/>
                        <w:color w:val="8D8E8C"/>
                        <w:sz w:val="20"/>
                        <w:szCs w:val="20"/>
                      </w:rPr>
                      <w:t>915-434-</w:t>
                    </w:r>
                    <w:r>
                      <w:rPr>
                        <w:rFonts w:ascii="Arial" w:hAnsi="Arial" w:cs="Arial"/>
                        <w:b/>
                        <w:bCs/>
                        <w:color w:val="8D8E8C"/>
                        <w:sz w:val="20"/>
                        <w:szCs w:val="20"/>
                      </w:rPr>
                      <w:t>0670</w:t>
                    </w:r>
                  </w:p>
                </w:txbxContent>
              </v:textbox>
              <w10:anchorlock/>
            </v:shape>
          </w:pict>
        </mc:Fallback>
      </mc:AlternateContent>
    </w:r>
    <w:r w:rsidRPr="00FA727B">
      <w:drawing>
        <wp:anchor distT="0" distB="0" distL="114300" distR="114300" simplePos="0" relativeHeight="251659264" behindDoc="1" locked="0" layoutInCell="1" allowOverlap="1" wp14:anchorId="6CBED6FF" wp14:editId="1AF26998">
          <wp:simplePos x="0" y="0"/>
          <wp:positionH relativeFrom="column">
            <wp:posOffset>-772160</wp:posOffset>
          </wp:positionH>
          <wp:positionV relativeFrom="paragraph">
            <wp:posOffset>-339725</wp:posOffset>
          </wp:positionV>
          <wp:extent cx="7635875" cy="1118235"/>
          <wp:effectExtent l="0" t="0" r="317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Cie:*2015-16:THE DISTRICT:stationary:The District Letterhea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81"/>
                  <a:stretch/>
                </pic:blipFill>
                <pic:spPr bwMode="auto">
                  <a:xfrm>
                    <a:off x="0" y="0"/>
                    <a:ext cx="763587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7B">
      <mc:AlternateContent>
        <mc:Choice Requires="wps">
          <w:drawing>
            <wp:anchor distT="0" distB="0" distL="114300" distR="114300" simplePos="0" relativeHeight="251657216" behindDoc="0" locked="0" layoutInCell="1" allowOverlap="1" wp14:anchorId="5135E6AF" wp14:editId="1F55C17B">
              <wp:simplePos x="0" y="0"/>
              <wp:positionH relativeFrom="column">
                <wp:posOffset>-421005</wp:posOffset>
              </wp:positionH>
              <wp:positionV relativeFrom="paragraph">
                <wp:posOffset>767893</wp:posOffset>
              </wp:positionV>
              <wp:extent cx="1943100" cy="457200"/>
              <wp:effectExtent l="0" t="0" r="1270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711EB5" w14:textId="77777777" w:rsidR="00FA727B" w:rsidRPr="000C46BC" w:rsidRDefault="00FA727B" w:rsidP="00FA727B">
                          <w:pPr>
                            <w:jc w:val="center"/>
                            <w:rPr>
                              <w:rFonts w:ascii="Times New Roman" w:hAnsi="Times New Roman" w:cs="Times New Roman"/>
                              <w:smallCap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mallCaps/>
                            </w:rPr>
                            <w:t xml:space="preserve">Career and technical Education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35E6AF" id="Text Box 2" o:spid="_x0000_s1027" type="#_x0000_t202" style="position:absolute;margin-left:-33.15pt;margin-top:60.45pt;width:15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" stroked="f">
              <v:textbox>
                <w:txbxContent>
                  <w:p w14:paraId="6F711EB5" w14:textId="77777777" w:rsidR="00FA727B" w:rsidRPr="000C46BC" w:rsidRDefault="00FA727B" w:rsidP="00FA727B">
                    <w:pPr>
                      <w:jc w:val="center"/>
                      <w:rPr>
                        <w:rFonts w:ascii="Times New Roman" w:hAnsi="Times New Roman" w:cs="Times New Roman"/>
                        <w:smallCaps/>
                      </w:rPr>
                    </w:pPr>
                    <w:r>
                      <w:rPr>
                        <w:rFonts w:ascii="Times New Roman" w:hAnsi="Times New Roman" w:cs="Times New Roman"/>
                        <w:smallCaps/>
                      </w:rPr>
                      <w:t xml:space="preserve">Career and technical Education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137"/>
    <w:multiLevelType w:val="hybridMultilevel"/>
    <w:tmpl w:val="A1D26D3C"/>
    <w:lvl w:ilvl="0" w:tplc="64D010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4C"/>
    <w:rsid w:val="00202665"/>
    <w:rsid w:val="00296B4C"/>
    <w:rsid w:val="00340F17"/>
    <w:rsid w:val="0083094D"/>
    <w:rsid w:val="008B4224"/>
    <w:rsid w:val="00987B5E"/>
    <w:rsid w:val="00BF0FF8"/>
    <w:rsid w:val="00E25141"/>
    <w:rsid w:val="00F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DBB7FF"/>
  <w15:chartTrackingRefBased/>
  <w15:docId w15:val="{04AE6ACC-F29A-4B89-9B5C-D4C26481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B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B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41"/>
  </w:style>
  <w:style w:type="paragraph" w:styleId="Footer">
    <w:name w:val="footer"/>
    <w:basedOn w:val="Normal"/>
    <w:link w:val="FooterChar"/>
    <w:uiPriority w:val="99"/>
    <w:unhideWhenUsed/>
    <w:rsid w:val="00E2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tes.google.com/ja.org/ja-k-12-prog-resources/ja-ms-resour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tes.google.com/ja.org/ja-k-12-prog-resources/ja-elm-resources/ja-3-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tes.google.com/ja.org/ja-k-12-prog-resources/ja-elm-resources/ja-k-2" TargetMode="External"/><Relationship Id="rId5" Type="http://schemas.openxmlformats.org/officeDocument/2006/relationships/styles" Target="styles.xml"/><Relationship Id="rId15" Type="http://schemas.openxmlformats.org/officeDocument/2006/relationships/hyperlink" Target="https://elpaso.ja.org/programs/high" TargetMode="External"/><Relationship Id="rId10" Type="http://schemas.openxmlformats.org/officeDocument/2006/relationships/hyperlink" Target="mailto:djaquez@jadesertsouthwest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ites.google.com/ja.org/ja-k-12-prog-resources/ja-hs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cdf0456-5cc7-47a0-98f3-bdeef6a48baf" xsi:nil="true"/>
    <Self_Registration_Enabled xmlns="ccdf0456-5cc7-47a0-98f3-bdeef6a48baf" xsi:nil="true"/>
    <Teachers xmlns="ccdf0456-5cc7-47a0-98f3-bdeef6a48baf">
      <UserInfo>
        <DisplayName/>
        <AccountId xsi:nil="true"/>
        <AccountType/>
      </UserInfo>
    </Teachers>
    <_ip_UnifiedCompliancePolicyUIAction xmlns="http://schemas.microsoft.com/sharepoint/v3" xsi:nil="true"/>
    <TeamsChannelId xmlns="ccdf0456-5cc7-47a0-98f3-bdeef6a48baf" xsi:nil="true"/>
    <Invited_Members xmlns="ccdf0456-5cc7-47a0-98f3-bdeef6a48baf" xsi:nil="true"/>
    <Templates xmlns="ccdf0456-5cc7-47a0-98f3-bdeef6a48baf" xsi:nil="true"/>
    <NotebookType xmlns="ccdf0456-5cc7-47a0-98f3-bdeef6a48baf" xsi:nil="true"/>
    <FolderType xmlns="ccdf0456-5cc7-47a0-98f3-bdeef6a48baf" xsi:nil="true"/>
    <AppVersion xmlns="ccdf0456-5cc7-47a0-98f3-bdeef6a48baf" xsi:nil="true"/>
    <LMS_Mappings xmlns="ccdf0456-5cc7-47a0-98f3-bdeef6a48baf" xsi:nil="true"/>
    <IsNotebookLocked xmlns="ccdf0456-5cc7-47a0-98f3-bdeef6a48baf" xsi:nil="true"/>
    <Has_Leaders_Only_SectionGroup xmlns="ccdf0456-5cc7-47a0-98f3-bdeef6a48baf" xsi:nil="true"/>
    <Owner xmlns="ccdf0456-5cc7-47a0-98f3-bdeef6a48baf">
      <UserInfo>
        <DisplayName/>
        <AccountId xsi:nil="true"/>
        <AccountType/>
      </UserInfo>
    </Owner>
    <Students xmlns="ccdf0456-5cc7-47a0-98f3-bdeef6a48baf">
      <UserInfo>
        <DisplayName/>
        <AccountId xsi:nil="true"/>
        <AccountType/>
      </UserInfo>
    </Students>
    <Student_Groups xmlns="ccdf0456-5cc7-47a0-98f3-bdeef6a48baf">
      <UserInfo>
        <DisplayName/>
        <AccountId xsi:nil="true"/>
        <AccountType/>
      </UserInfo>
    </Student_Groups>
    <_ip_UnifiedCompliancePolicyProperties xmlns="http://schemas.microsoft.com/sharepoint/v3" xsi:nil="true"/>
    <DefaultSectionNames xmlns="ccdf0456-5cc7-47a0-98f3-bdeef6a48baf" xsi:nil="true"/>
    <Distribution_Groups xmlns="ccdf0456-5cc7-47a0-98f3-bdeef6a48baf" xsi:nil="true"/>
    <Is_Collaboration_Space_Locked xmlns="ccdf0456-5cc7-47a0-98f3-bdeef6a48baf" xsi:nil="true"/>
    <Members xmlns="ccdf0456-5cc7-47a0-98f3-bdeef6a48baf">
      <UserInfo>
        <DisplayName/>
        <AccountId xsi:nil="true"/>
        <AccountType/>
      </UserInfo>
    </Members>
    <Member_Groups xmlns="ccdf0456-5cc7-47a0-98f3-bdeef6a48baf">
      <UserInfo>
        <DisplayName/>
        <AccountId xsi:nil="true"/>
        <AccountType/>
      </UserInfo>
    </Member_Groups>
    <CultureName xmlns="ccdf0456-5cc7-47a0-98f3-bdeef6a48baf" xsi:nil="true"/>
    <Leaders xmlns="ccdf0456-5cc7-47a0-98f3-bdeef6a48baf">
      <UserInfo>
        <DisplayName/>
        <AccountId xsi:nil="true"/>
        <AccountType/>
      </UserInfo>
    </Leaders>
    <Invited_Leaders xmlns="ccdf0456-5cc7-47a0-98f3-bdeef6a48b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BE1A135691743B61F1BF86B72CA82" ma:contentTypeVersion="40" ma:contentTypeDescription="Create a new document." ma:contentTypeScope="" ma:versionID="ee12a12254c1d693b72a80986d00cb0b">
  <xsd:schema xmlns:xsd="http://www.w3.org/2001/XMLSchema" xmlns:xs="http://www.w3.org/2001/XMLSchema" xmlns:p="http://schemas.microsoft.com/office/2006/metadata/properties" xmlns:ns1="http://schemas.microsoft.com/sharepoint/v3" xmlns:ns3="48514982-df32-4da1-8c8e-d076f46ed2c8" xmlns:ns4="ccdf0456-5cc7-47a0-98f3-bdeef6a48baf" targetNamespace="http://schemas.microsoft.com/office/2006/metadata/properties" ma:root="true" ma:fieldsID="ae056e467a57b19b3b745ab316330673" ns1:_="" ns3:_="" ns4:_="">
    <xsd:import namespace="http://schemas.microsoft.com/sharepoint/v3"/>
    <xsd:import namespace="48514982-df32-4da1-8c8e-d076f46ed2c8"/>
    <xsd:import namespace="ccdf0456-5cc7-47a0-98f3-bdeef6a48b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14982-df32-4da1-8c8e-d076f46ed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f0456-5cc7-47a0-98f3-bdeef6a48ba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1" nillable="true" ma:displayName="Culture Name" ma:internalName="CultureNam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4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4" nillable="true" ma:displayName="Is Collaboration Space Locked" ma:internalName="Is_Collaboration_Space_Locked">
      <xsd:simpleType>
        <xsd:restriction base="dms:Boolean"/>
      </xsd:simpleType>
    </xsd:element>
    <xsd:element name="IsNotebookLocked" ma:index="45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67CD2-3DFC-4A6C-B126-6E0F9AAB63EB}">
  <ds:schemaRefs>
    <ds:schemaRef ds:uri="http://www.w3.org/XML/1998/namespace"/>
    <ds:schemaRef ds:uri="http://purl.org/dc/elements/1.1/"/>
    <ds:schemaRef ds:uri="48514982-df32-4da1-8c8e-d076f46ed2c8"/>
    <ds:schemaRef ds:uri="http://purl.org/dc/terms/"/>
    <ds:schemaRef ds:uri="http://schemas.microsoft.com/sharepoint/v3"/>
    <ds:schemaRef ds:uri="ccdf0456-5cc7-47a0-98f3-bdeef6a48ba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3ECC05-6DCB-431C-9433-D18CB0D5D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A83F2-E7E8-47BE-BA8F-1409858BD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514982-df32-4da1-8c8e-d076f46ed2c8"/>
    <ds:schemaRef ds:uri="ccdf0456-5cc7-47a0-98f3-bdeef6a48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 La O</dc:creator>
  <cp:keywords/>
  <dc:description/>
  <cp:lastModifiedBy>Luz De La O</cp:lastModifiedBy>
  <cp:revision>2</cp:revision>
  <dcterms:created xsi:type="dcterms:W3CDTF">2020-09-03T22:34:00Z</dcterms:created>
  <dcterms:modified xsi:type="dcterms:W3CDTF">2020-09-03T22:34:00Z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0x010100D11BE1A135691743B61F1BF86B72CA82</vt:lpwstr>
  </property>
</Properties>
</file>